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Илишевский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40CE" w:rsidRPr="002E242A" w:rsidRDefault="005A40CE" w:rsidP="005A40C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5A40CE" w:rsidRPr="002E242A" w:rsidTr="0021651B">
        <w:tc>
          <w:tcPr>
            <w:tcW w:w="1762" w:type="pct"/>
          </w:tcPr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5A40CE" w:rsidRPr="002E242A" w:rsidRDefault="005A40CE" w:rsidP="00216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5A40CE" w:rsidRPr="002E242A" w:rsidRDefault="005A40CE" w:rsidP="0021651B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0CE" w:rsidRPr="002E242A" w:rsidRDefault="005A40CE" w:rsidP="0021651B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5A40CE" w:rsidRPr="002E242A" w:rsidRDefault="005A40CE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5A40CE" w:rsidRPr="002E242A" w:rsidRDefault="005A40CE" w:rsidP="0021651B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5A40CE" w:rsidRPr="002E242A" w:rsidRDefault="005A40CE" w:rsidP="0021651B">
            <w:pPr>
              <w:tabs>
                <w:tab w:val="left" w:pos="49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5A40CE" w:rsidRPr="002E242A" w:rsidRDefault="005A40CE" w:rsidP="005A40CE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5A40CE" w:rsidRPr="002E242A" w:rsidRDefault="005A40CE" w:rsidP="005A40CE">
      <w:pPr>
        <w:rPr>
          <w:rFonts w:ascii="Calibri" w:eastAsia="Calibri" w:hAnsi="Calibri" w:cs="Times New Roman"/>
        </w:rPr>
      </w:pPr>
    </w:p>
    <w:p w:rsidR="005A40CE" w:rsidRPr="002E242A" w:rsidRDefault="005A40CE" w:rsidP="005A40CE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5A40CE" w:rsidRPr="002E242A" w:rsidRDefault="005A40CE" w:rsidP="005A40CE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242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начальное общее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Предмет:    </w:t>
      </w:r>
      <w:r>
        <w:rPr>
          <w:rFonts w:ascii="Times New Roman" w:eastAsia="Calibri" w:hAnsi="Times New Roman" w:cs="Times New Roman"/>
          <w:sz w:val="24"/>
          <w:szCs w:val="24"/>
        </w:rPr>
        <w:t>литературное чтение на родном (татарском) языке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Сафина Ф.А.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0CE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ерхнеяркеево,2022</w:t>
      </w:r>
    </w:p>
    <w:p w:rsidR="005A40CE" w:rsidRPr="002E242A" w:rsidRDefault="005A40CE" w:rsidP="005A40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Задание по функциональной грамотности: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укыгыз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“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эшләдегез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шулай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бүлегез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...”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Карт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үзе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генә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тора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Ләкин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укучылары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онытмады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Бервакыт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янына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ике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әйттелә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Безнең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әнилә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сезгә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булышырга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җибәрделәр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әхмәт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әйтеп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буш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белән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тутырырга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кушты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янында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сусипкеч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тора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Ә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агачта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кечкенә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уенчык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эленеп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тора.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  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берсе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зур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тимер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коега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юн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әлде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икенчесе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агачтагы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нәни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уенчык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иптәше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артыннан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йөгерде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тутыру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тапкырлар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коега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барырга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туры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тутыргач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әхмәтен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белдерде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өстәлгә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зур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чүлмәк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стакан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тулы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бал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китереп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куйды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Әлеге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әкләрне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әниләрегезгә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кайтыгыз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  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–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Һәрберегез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нәрсәгә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лаек,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шулхәтле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алыгыз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- Без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алмыйбыз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диделә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гаҗәпләнеп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эшне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башкарсагыз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шулай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бүлегез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тыныч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кына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5"/>
      </w:tblGrid>
      <w:tr w:rsidR="00A2599C" w:rsidRPr="00A2599C" w:rsidTr="00A2599C">
        <w:trPr>
          <w:trHeight w:val="469"/>
        </w:trPr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99C" w:rsidRDefault="00A2599C" w:rsidP="00A2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Текстны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укы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Сорауларга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җавап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Моның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өчен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син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текстны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тагын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бер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кат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укып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2599C" w:rsidRPr="00A2599C" w:rsidRDefault="00A2599C" w:rsidP="00A2599C">
            <w:pPr>
              <w:spacing w:after="0" w:line="240" w:lineRule="auto"/>
              <w:ind w:right="146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чыга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аласың</w:t>
            </w:r>
            <w:proofErr w:type="spellEnd"/>
            <w:r w:rsidRPr="00A2599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Текст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нәрсә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укучылар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үзләренең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укытучысы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онытмыйлар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укучыларга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тутыруы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авыр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булганы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эш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башкарганга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әзерләве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хакында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укучының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эш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башкарганына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карап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алуы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ташу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нәрсә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сайлады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тимер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тимер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сусипкеч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тимер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уенчык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сусипкеч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уенчык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ташыганда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еш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кына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туктап-туктап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алды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чиләге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авыр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башка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торды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тутырырга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ашыкмады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суны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түкмәскә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тырышты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4.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Тексттан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җөмләне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тап.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Төшеп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калган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сүзне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Мичкәне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______________,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әхмәтен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белдерде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Җөмләләрне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тексттагы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тәртиптә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бирелгәнчә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урнаштыр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1 саны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2599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куелган</w:t>
      </w:r>
      <w:proofErr w:type="spellEnd"/>
      <w:r w:rsidRPr="00A2599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, 2,3, 4 </w:t>
      </w:r>
      <w:proofErr w:type="spellStart"/>
      <w:r w:rsidRPr="00A2599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саннарын</w:t>
      </w:r>
      <w:proofErr w:type="spellEnd"/>
      <w:r w:rsidRPr="00A2599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 куй.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ташый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башладылар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булышырга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килделәр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бүләклә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әзерләде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әкләрне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бүләргә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белмәде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Җөмләне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төгәллә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эшне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башкарсагыз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7.</w:t>
      </w:r>
      <w:r w:rsidRPr="00A2599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укытучы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аналар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төрле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әзерләде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бал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савыт-сабасы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бүләкнең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хезмәт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иттең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нәтиҗәсе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дә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шундый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икәнен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күрсәтәсе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килде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малайларның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дошманлашуын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теләде</w:t>
      </w:r>
      <w:proofErr w:type="spellEnd"/>
    </w:p>
    <w:p w:rsidR="00A2599C" w:rsidRPr="00A2599C" w:rsidRDefault="00A2599C" w:rsidP="00A2599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 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аның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</w:t>
      </w:r>
      <w:proofErr w:type="gram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балы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юк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  <w:r w:rsidRPr="00A2599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D75A87" w:rsidRDefault="00D75A87" w:rsidP="00A2599C"/>
    <w:p w:rsidR="00A2599C" w:rsidRDefault="00A2599C" w:rsidP="00A2599C"/>
    <w:p w:rsidR="00A2599C" w:rsidRPr="00A2599C" w:rsidRDefault="00A2599C" w:rsidP="00A25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устных ответов по предмету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«Литературное чтение на родном (татарском) языке»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 чтения (темп, способ, правильность, понимание)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 содержание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отчетливо произносит звуки,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не допускает искажений, замен, перестановок букв и слогов в словах;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правильно, плавно по слогам с постепенным переходом на чтение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целыми словами; темп чтения – не менее 50 слов в минуту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плавно целыми словами (трудные слова по слогам) во 2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полугодии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 ударение в словах, соблюдает интонацию,</w:t>
      </w:r>
    </w:p>
    <w:p w:rsidR="00A2599C" w:rsidRPr="00A2599C" w:rsidRDefault="00A2599C" w:rsidP="00A25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соответствующую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знакам препинания в конце предложения.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 содержание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читает плавно по слогам,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слова прочитывает целиком.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осваивает содержание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 помощью вопросов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учителя;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отрывисто по слогам, темп чтения – не менее 10 слов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минуту (1 полугодие);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медленно по слогам, темп чтения – не менее 25 слов в минуту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полугодие);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 при чтении 3-5 ошибок – замену, пропуск, перестановку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букв, слогов; не соблюдает паузы между словами и предложениями.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 в том случае, если он: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по буквам, темп чтения – менее 25 слов в минуту; не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понимает содержание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не воспроизводит текст по вопросам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учителя;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наизусть нарушает последовательность, не полностью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 текст </w:t>
      </w:r>
      <w:proofErr w:type="gramStart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полугодии неудовлетворительные оценки по чтению не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выставляются; во 2 полугодии они выставляются в тех редких случаях,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ученик устойчиво испытывает большие трудности в усвоении</w:t>
      </w:r>
    </w:p>
    <w:p w:rsidR="00A2599C" w:rsidRPr="00A2599C" w:rsidRDefault="00A2599C" w:rsidP="00A2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начальных классов.</w:t>
      </w:r>
    </w:p>
    <w:p w:rsidR="002A5653" w:rsidRPr="002A5653" w:rsidRDefault="002A5653" w:rsidP="002A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уровня начитанности и читательских умений работать с текстом</w:t>
      </w:r>
    </w:p>
    <w:p w:rsidR="002A5653" w:rsidRPr="002A5653" w:rsidRDefault="002A5653" w:rsidP="002A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художественного произведения</w:t>
      </w:r>
    </w:p>
    <w:p w:rsidR="002A5653" w:rsidRPr="002A5653" w:rsidRDefault="002A5653" w:rsidP="002A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Устные ответы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 излагает изученный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дает правильное определение языковых понятий; обнаруживает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материала, может обосновать свои суждения, применить знания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практике, привести необходимые примеры не только по учебнику, но и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составленные;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материал последовательно и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 точки зрения норм литературного языка.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дает ответ, удовлетворяющий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же требованиям, что и для оценки 5, но допускает 1-2 ошибки, которые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же исправляет, и 1-2 недочета в последовательности 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языковом</w:t>
      </w:r>
      <w:proofErr w:type="gramEnd"/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обнаруживает знание и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основных положений данной темы, но: излагает материал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 и допускает неточности в определении понятий или формулировке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правил; не умеет достаточно глубоко и доказательно обосновать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 и привести свои примеры; излагает материал непоследовательно и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 ошибки в языковом оформлении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обнаруживает незнание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 части соответствующего раздела изучаемого материала, допускает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формулировке определений и правил, искажающие их смысл,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беспорядочно и неуверенно излагает материал. Оценка «2» отмечает такие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недостатки в подготовке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являются серьезным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препятствием к успешному овладению последующим материалом.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стихотворений наизусть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твердо, без подсказок знает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наизусть, выразительно читает.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 стихотворение наизусть,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допускает при чтении перестановку слов, самостоятельно исправляет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допущенные неточности.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стихотворение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наизусть, но при чтении обнаруживает нетвердое усвоение текста.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нарушает последовательность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чтении, не полностью воспроизводит текст.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выразительному чтению – правильная постановка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ударения, соблюдение пауз, правильный выбор темпа,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нужной интонации, безошибочное чтение.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Оценка «5»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правильно все требования.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не соблюдены 1-2 требования.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трем требованиям.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более чем по трем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по ролям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чтению по ролям – своевременное чтение своих слов,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правильной интонации, безошибочное и выразительное чтение.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все требования.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одному из требований.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двум требованиям.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трем требованиям.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Пересказ текста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пересказу –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упуская главного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(подробно или кратко), последовательный пересказ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прочитанного, правильные ответы на вопрос, умение подкрепить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вопрос чтением соответствующих отрывков.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все требования.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 1-2 ошибки,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неточности, сам исправляет их.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пересказывает при помощи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наводящих вопросов учителя, не умеет последовательно передать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допускает речевые ошибки.</w:t>
      </w:r>
    </w:p>
    <w:p w:rsidR="002A5653" w:rsidRPr="002A5653" w:rsidRDefault="002A5653" w:rsidP="002A5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A5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передать содержание прочитанного</w:t>
      </w:r>
      <w:r w:rsidRPr="002A565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2599C" w:rsidRDefault="00A2599C" w:rsidP="00A2599C">
      <w:bookmarkStart w:id="0" w:name="_GoBack"/>
      <w:bookmarkEnd w:id="0"/>
    </w:p>
    <w:sectPr w:rsidR="00A2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AF"/>
    <w:rsid w:val="002A5653"/>
    <w:rsid w:val="005A40CE"/>
    <w:rsid w:val="009F6E0F"/>
    <w:rsid w:val="00A2599C"/>
    <w:rsid w:val="00B919AF"/>
    <w:rsid w:val="00D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3</cp:revision>
  <dcterms:created xsi:type="dcterms:W3CDTF">2022-10-20T19:23:00Z</dcterms:created>
  <dcterms:modified xsi:type="dcterms:W3CDTF">2022-10-23T16:31:00Z</dcterms:modified>
</cp:coreProperties>
</file>